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48FE" w14:textId="34DD113E" w:rsidR="00755D28" w:rsidRPr="00755D28" w:rsidRDefault="00E83211" w:rsidP="00755D28">
      <w:pPr>
        <w:jc w:val="center"/>
        <w:rPr>
          <w:rFonts w:ascii="Gill Sans MT" w:hAnsi="Gill Sans MT"/>
          <w:b/>
          <w:sz w:val="28"/>
          <w:szCs w:val="28"/>
        </w:rPr>
      </w:pPr>
      <w:r w:rsidRPr="00755D28">
        <w:rPr>
          <w:rFonts w:ascii="Gill Sans MT" w:hAnsi="Gill Sans MT"/>
          <w:b/>
          <w:sz w:val="28"/>
          <w:szCs w:val="28"/>
        </w:rPr>
        <w:t>PARABLES</w:t>
      </w:r>
      <w:r w:rsidR="00755D28">
        <w:rPr>
          <w:rFonts w:ascii="Gill Sans MT" w:hAnsi="Gill Sans MT"/>
          <w:b/>
          <w:sz w:val="28"/>
          <w:szCs w:val="28"/>
        </w:rPr>
        <w:br/>
      </w:r>
      <w:r w:rsidR="00755D28" w:rsidRPr="00755D28">
        <w:rPr>
          <w:rFonts w:ascii="Gill Sans MT" w:hAnsi="Gill Sans MT"/>
          <w:i/>
          <w:sz w:val="24"/>
          <w:szCs w:val="24"/>
        </w:rPr>
        <w:t>Dr. James Nored, Minister, Executive Director of Next Generation for Christ</w:t>
      </w:r>
    </w:p>
    <w:p w14:paraId="6E7DBBFE" w14:textId="6B1FBA66" w:rsidR="00755D28" w:rsidRPr="00755D28" w:rsidRDefault="00755D28" w:rsidP="00755D28">
      <w:pPr>
        <w:rPr>
          <w:rFonts w:ascii="Gill Sans MT" w:hAnsi="Gill Sans MT"/>
          <w:i/>
        </w:rPr>
      </w:pPr>
      <w:r w:rsidRPr="00755D28">
        <w:rPr>
          <w:rFonts w:ascii="Gill Sans MT" w:hAnsi="Gill Sans MT"/>
          <w:i/>
        </w:rPr>
        <w:t xml:space="preserve">Following the Categories of Parables of </w:t>
      </w:r>
      <w:r>
        <w:rPr>
          <w:rFonts w:ascii="Gill Sans MT" w:hAnsi="Gill Sans MT"/>
          <w:i/>
        </w:rPr>
        <w:t xml:space="preserve">Author </w:t>
      </w:r>
      <w:r w:rsidRPr="00755D28">
        <w:rPr>
          <w:rFonts w:ascii="Gill Sans MT" w:hAnsi="Gill Sans MT"/>
          <w:i/>
        </w:rPr>
        <w:t>Robert Farrar Capon</w:t>
      </w:r>
    </w:p>
    <w:p w14:paraId="1A00B46F" w14:textId="06224787" w:rsidR="009B1FAA" w:rsidRPr="00755D28" w:rsidRDefault="009B1FAA" w:rsidP="00755D28">
      <w:pPr>
        <w:rPr>
          <w:rFonts w:ascii="Gill Sans MT" w:hAnsi="Gill Sans MT"/>
        </w:rPr>
      </w:pPr>
      <w:r w:rsidRPr="00755D28">
        <w:rPr>
          <w:rFonts w:ascii="Gill Sans MT" w:hAnsi="Gill Sans MT"/>
        </w:rPr>
        <w:t>Parables of Grace</w:t>
      </w:r>
      <w:r w:rsidR="00755D28">
        <w:rPr>
          <w:rFonts w:ascii="Gill Sans MT" w:hAnsi="Gill Sans MT"/>
        </w:rPr>
        <w:t xml:space="preserve"> </w:t>
      </w:r>
    </w:p>
    <w:p w14:paraId="2816BE39" w14:textId="387E000D" w:rsidR="009B1FAA" w:rsidRPr="00755D28" w:rsidRDefault="009B1FAA" w:rsidP="00755D28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r w:rsidRPr="00755D28">
        <w:rPr>
          <w:rFonts w:ascii="Gill Sans MT" w:hAnsi="Gill Sans MT"/>
        </w:rPr>
        <w:t>Lost Sheep, Coin, Son</w:t>
      </w:r>
    </w:p>
    <w:p w14:paraId="0B8C5785" w14:textId="3872ACE2" w:rsidR="009B1FAA" w:rsidRPr="00755D28" w:rsidRDefault="009B1FAA" w:rsidP="00755D28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r w:rsidRPr="00755D28">
        <w:rPr>
          <w:rFonts w:ascii="Gill Sans MT" w:hAnsi="Gill Sans MT"/>
        </w:rPr>
        <w:t xml:space="preserve">Good Samaritan </w:t>
      </w:r>
    </w:p>
    <w:p w14:paraId="22062F62" w14:textId="02CCCEB2" w:rsidR="009B1FAA" w:rsidRPr="00755D28" w:rsidRDefault="009B1FAA" w:rsidP="00755D28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r w:rsidRPr="00755D28">
        <w:rPr>
          <w:rFonts w:ascii="Gill Sans MT" w:hAnsi="Gill Sans MT"/>
        </w:rPr>
        <w:t>The Unforgiving Servant</w:t>
      </w:r>
    </w:p>
    <w:p w14:paraId="26A40412" w14:textId="20EA4AE5" w:rsidR="00755D28" w:rsidRPr="00755D28" w:rsidRDefault="009B1FAA" w:rsidP="00755D28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r w:rsidRPr="00755D28">
        <w:rPr>
          <w:rFonts w:ascii="Gill Sans MT" w:hAnsi="Gill Sans MT"/>
        </w:rPr>
        <w:t>The Vineyard Workers</w:t>
      </w:r>
    </w:p>
    <w:p w14:paraId="30BFEF45" w14:textId="5FECC4A2" w:rsidR="009B1FAA" w:rsidRPr="00755D28" w:rsidRDefault="009B1FAA" w:rsidP="00755D28">
      <w:pPr>
        <w:rPr>
          <w:rFonts w:ascii="Gill Sans MT" w:hAnsi="Gill Sans MT"/>
        </w:rPr>
      </w:pPr>
      <w:r w:rsidRPr="00755D28">
        <w:rPr>
          <w:rFonts w:ascii="Gill Sans MT" w:hAnsi="Gill Sans MT"/>
        </w:rPr>
        <w:t xml:space="preserve">Parables of Kingdom </w:t>
      </w:r>
    </w:p>
    <w:p w14:paraId="4E4B0661" w14:textId="77777777" w:rsidR="009B1FAA" w:rsidRPr="00755D28" w:rsidRDefault="009B1FAA" w:rsidP="00755D28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755D28">
        <w:rPr>
          <w:rFonts w:ascii="Gill Sans MT" w:hAnsi="Gill Sans MT"/>
        </w:rPr>
        <w:t>The Sower and the Sower Explained </w:t>
      </w:r>
    </w:p>
    <w:p w14:paraId="2F4088B0" w14:textId="77777777" w:rsidR="009B1FAA" w:rsidRPr="00755D28" w:rsidRDefault="009B1FAA" w:rsidP="00755D28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755D28">
        <w:rPr>
          <w:rFonts w:ascii="Gill Sans MT" w:hAnsi="Gill Sans MT"/>
        </w:rPr>
        <w:t>The Mustard Seed and the Leaven</w:t>
      </w:r>
    </w:p>
    <w:p w14:paraId="59C88C6C" w14:textId="77777777" w:rsidR="009B1FAA" w:rsidRPr="00755D28" w:rsidRDefault="009B1FAA" w:rsidP="00755D28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755D28">
        <w:rPr>
          <w:rFonts w:ascii="Gill Sans MT" w:hAnsi="Gill Sans MT"/>
        </w:rPr>
        <w:t>The Net and the Pearl</w:t>
      </w:r>
    </w:p>
    <w:p w14:paraId="45E09A48" w14:textId="4B95FC80" w:rsidR="009B1FAA" w:rsidRPr="00755D28" w:rsidRDefault="009B1FAA" w:rsidP="00755D28">
      <w:pPr>
        <w:pStyle w:val="ListParagraph"/>
        <w:numPr>
          <w:ilvl w:val="0"/>
          <w:numId w:val="9"/>
        </w:numPr>
        <w:rPr>
          <w:rFonts w:ascii="Gill Sans MT" w:hAnsi="Gill Sans MT"/>
        </w:rPr>
      </w:pPr>
      <w:r w:rsidRPr="00755D28">
        <w:rPr>
          <w:rFonts w:ascii="Gill Sans MT" w:hAnsi="Gill Sans MT"/>
        </w:rPr>
        <w:t>The Weeds and the Net </w:t>
      </w:r>
    </w:p>
    <w:p w14:paraId="548B92B3" w14:textId="0E2D0F3D" w:rsidR="009B1FAA" w:rsidRPr="00755D28" w:rsidRDefault="009B1FAA" w:rsidP="00755D28">
      <w:pPr>
        <w:rPr>
          <w:rFonts w:ascii="Gill Sans MT" w:hAnsi="Gill Sans MT"/>
        </w:rPr>
      </w:pPr>
      <w:r w:rsidRPr="00755D28">
        <w:rPr>
          <w:rFonts w:ascii="Gill Sans MT" w:hAnsi="Gill Sans MT"/>
        </w:rPr>
        <w:t>Parables of Judgment</w:t>
      </w:r>
    </w:p>
    <w:p w14:paraId="0987AF01" w14:textId="77777777" w:rsidR="009B1FAA" w:rsidRPr="00755D28" w:rsidRDefault="009B1FAA" w:rsidP="00755D28">
      <w:pPr>
        <w:pStyle w:val="ListParagraph"/>
        <w:numPr>
          <w:ilvl w:val="0"/>
          <w:numId w:val="10"/>
        </w:numPr>
        <w:rPr>
          <w:rFonts w:ascii="Gill Sans MT" w:hAnsi="Gill Sans MT"/>
        </w:rPr>
      </w:pPr>
      <w:r w:rsidRPr="00755D28">
        <w:rPr>
          <w:rFonts w:ascii="Gill Sans MT" w:hAnsi="Gill Sans MT"/>
        </w:rPr>
        <w:t>Talents</w:t>
      </w:r>
    </w:p>
    <w:p w14:paraId="355161E7" w14:textId="77777777" w:rsidR="009B1FAA" w:rsidRPr="00755D28" w:rsidRDefault="009B1FAA" w:rsidP="00755D28">
      <w:pPr>
        <w:pStyle w:val="ListParagraph"/>
        <w:numPr>
          <w:ilvl w:val="0"/>
          <w:numId w:val="10"/>
        </w:numPr>
        <w:rPr>
          <w:rFonts w:ascii="Gill Sans MT" w:hAnsi="Gill Sans MT"/>
        </w:rPr>
      </w:pPr>
      <w:r w:rsidRPr="00755D28">
        <w:rPr>
          <w:rFonts w:ascii="Gill Sans MT" w:hAnsi="Gill Sans MT"/>
        </w:rPr>
        <w:t>Two Sons</w:t>
      </w:r>
    </w:p>
    <w:p w14:paraId="0E2598AA" w14:textId="1A354BDD" w:rsidR="009B1FAA" w:rsidRPr="00755D28" w:rsidRDefault="009B1FAA" w:rsidP="00755D28">
      <w:pPr>
        <w:pStyle w:val="ListParagraph"/>
        <w:numPr>
          <w:ilvl w:val="0"/>
          <w:numId w:val="10"/>
        </w:numPr>
        <w:rPr>
          <w:rFonts w:ascii="Gill Sans MT" w:hAnsi="Gill Sans MT"/>
        </w:rPr>
      </w:pPr>
      <w:r w:rsidRPr="00755D28">
        <w:rPr>
          <w:rFonts w:ascii="Gill Sans MT" w:hAnsi="Gill Sans MT"/>
        </w:rPr>
        <w:t>Foolish and Wise Virgins</w:t>
      </w:r>
    </w:p>
    <w:p w14:paraId="657B9632" w14:textId="28123AE4" w:rsidR="009B1FAA" w:rsidRPr="00755D28" w:rsidRDefault="009B1FAA" w:rsidP="00755D28">
      <w:pPr>
        <w:pStyle w:val="ListParagraph"/>
        <w:numPr>
          <w:ilvl w:val="0"/>
          <w:numId w:val="10"/>
        </w:numPr>
        <w:rPr>
          <w:rFonts w:ascii="Gill Sans MT" w:hAnsi="Gill Sans MT"/>
        </w:rPr>
      </w:pPr>
      <w:r w:rsidRPr="00755D28">
        <w:rPr>
          <w:rFonts w:ascii="Gill Sans MT" w:hAnsi="Gill Sans MT"/>
        </w:rPr>
        <w:t>Sheep and Goats</w:t>
      </w:r>
    </w:p>
    <w:p w14:paraId="21B8EC10" w14:textId="2CCEB379" w:rsidR="00755D28" w:rsidRDefault="00755D28" w:rsidP="00755D28">
      <w:pPr>
        <w:rPr>
          <w:rFonts w:ascii="Gill Sans MT" w:hAnsi="Gill Sans MT"/>
        </w:rPr>
      </w:pPr>
      <w:r w:rsidRPr="00755D28">
        <w:rPr>
          <w:rFonts w:ascii="Gill Sans MT" w:hAnsi="Gill Sans MT"/>
        </w:rPr>
        <w:t>Jesus as Parable – His Whole Life is a Parable for Our Lives</w:t>
      </w:r>
    </w:p>
    <w:p w14:paraId="10C7EFD8" w14:textId="37FE45AE" w:rsidR="00755D28" w:rsidRDefault="00755D28" w:rsidP="00755D28">
      <w:pPr>
        <w:rPr>
          <w:rFonts w:ascii="Gill Sans MT" w:hAnsi="Gill Sans MT"/>
        </w:rPr>
      </w:pPr>
      <w:r>
        <w:rPr>
          <w:rFonts w:ascii="Gill Sans MT" w:hAnsi="Gill Sans MT"/>
        </w:rPr>
        <w:t>Creative Ideas</w:t>
      </w:r>
    </w:p>
    <w:p w14:paraId="30C3F49C" w14:textId="1EF0E806" w:rsidR="00755D28" w:rsidRDefault="00755D28" w:rsidP="00755D28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>
        <w:rPr>
          <w:rFonts w:ascii="Gill Sans MT" w:hAnsi="Gill Sans MT"/>
        </w:rPr>
        <w:t>Film in Israel – Perhaps Jericho Road (Parables of Grace); Sea of Galilee area (Parables of Grace); Jerusalem (Parables of Judgment;</w:t>
      </w:r>
    </w:p>
    <w:p w14:paraId="1B0201A7" w14:textId="2A40000F" w:rsidR="00755D28" w:rsidRPr="00755D28" w:rsidRDefault="00755D28" w:rsidP="00755D28">
      <w:pPr>
        <w:pStyle w:val="ListParagraph"/>
        <w:numPr>
          <w:ilvl w:val="0"/>
          <w:numId w:val="1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Film in Locations in US that help tell the story </w:t>
      </w:r>
      <w:bookmarkStart w:id="0" w:name="_GoBack"/>
      <w:bookmarkEnd w:id="0"/>
      <w:r>
        <w:rPr>
          <w:rFonts w:ascii="Gill Sans MT" w:hAnsi="Gill Sans MT"/>
        </w:rPr>
        <w:t>– Example; Lost Son in Las Vegas; Vineyard Workers in Napa, CA</w:t>
      </w:r>
    </w:p>
    <w:p w14:paraId="438CB4B5" w14:textId="77777777" w:rsidR="00755D28" w:rsidRPr="00755D28" w:rsidRDefault="00755D28" w:rsidP="00755D28">
      <w:pPr>
        <w:rPr>
          <w:rFonts w:ascii="Gill Sans MT" w:hAnsi="Gill Sans MT"/>
        </w:rPr>
      </w:pPr>
    </w:p>
    <w:sectPr w:rsidR="00755D28" w:rsidRPr="00755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B8F"/>
    <w:multiLevelType w:val="hybridMultilevel"/>
    <w:tmpl w:val="F180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4990"/>
    <w:multiLevelType w:val="multilevel"/>
    <w:tmpl w:val="BE94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E4E07"/>
    <w:multiLevelType w:val="multilevel"/>
    <w:tmpl w:val="3FC8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663FE"/>
    <w:multiLevelType w:val="multilevel"/>
    <w:tmpl w:val="8858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B4399"/>
    <w:multiLevelType w:val="multilevel"/>
    <w:tmpl w:val="249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91DB1"/>
    <w:multiLevelType w:val="multilevel"/>
    <w:tmpl w:val="AFEA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53902"/>
    <w:multiLevelType w:val="hybridMultilevel"/>
    <w:tmpl w:val="0AAC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E25C5"/>
    <w:multiLevelType w:val="multilevel"/>
    <w:tmpl w:val="478A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B5850"/>
    <w:multiLevelType w:val="hybridMultilevel"/>
    <w:tmpl w:val="9344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B0043"/>
    <w:multiLevelType w:val="hybridMultilevel"/>
    <w:tmpl w:val="5D2A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55A0"/>
    <w:multiLevelType w:val="hybridMultilevel"/>
    <w:tmpl w:val="5D5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11"/>
    <w:rsid w:val="00683A40"/>
    <w:rsid w:val="00755D28"/>
    <w:rsid w:val="009B1FAA"/>
    <w:rsid w:val="00E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DC61"/>
  <w15:chartTrackingRefBased/>
  <w15:docId w15:val="{4F6F4730-2D07-4BFC-B78E-82EAFDD3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2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Nored</dc:creator>
  <cp:keywords/>
  <dc:description/>
  <cp:lastModifiedBy>James Nored</cp:lastModifiedBy>
  <cp:revision>1</cp:revision>
  <dcterms:created xsi:type="dcterms:W3CDTF">2019-02-13T05:03:00Z</dcterms:created>
  <dcterms:modified xsi:type="dcterms:W3CDTF">2019-02-13T14:09:00Z</dcterms:modified>
</cp:coreProperties>
</file>